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28" w:rsidRDefault="00141128" w:rsidP="009A29C3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141128" w:rsidRDefault="00141128" w:rsidP="009A29C3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9A29C3" w:rsidRPr="009A29C3" w:rsidRDefault="009A29C3" w:rsidP="009A29C3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DECLARACIÓN DE</w:t>
      </w:r>
      <w:r w:rsidR="008E66BD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INTERESES</w:t>
      </w:r>
      <w:r w:rsidR="008E66BD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br/>
        <w:t>PROGRAMA DE PASANTÍA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</w:t>
      </w:r>
      <w:r w:rsidR="00BE203C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2025</w:t>
      </w:r>
    </w:p>
    <w:p w:rsidR="009A29C3" w:rsidRPr="009A29C3" w:rsidRDefault="009A29C3" w:rsidP="009A29C3">
      <w:pPr>
        <w:spacing w:after="0" w:line="312" w:lineRule="auto"/>
        <w:jc w:val="center"/>
        <w:rPr>
          <w:rFonts w:ascii="Garamond" w:eastAsia="Times New Roman" w:hAnsi="Garamond" w:cs="Times New Roman"/>
          <w:sz w:val="28"/>
          <w:szCs w:val="28"/>
          <w:lang w:val="es-ES" w:eastAsia="es-ES"/>
        </w:rPr>
      </w:pPr>
      <w:r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Área de Educación, M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ediación y </w:t>
      </w:r>
      <w:r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C</w:t>
      </w:r>
      <w:r w:rsidRPr="009A29C3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iudadanía</w:t>
      </w:r>
    </w:p>
    <w:p w:rsidR="009A29C3" w:rsidRPr="009A29C3" w:rsidRDefault="009A29C3" w:rsidP="009A29C3">
      <w:pPr>
        <w:spacing w:after="0" w:line="312" w:lineRule="auto"/>
        <w:rPr>
          <w:rFonts w:ascii="Garamond" w:eastAsia="Times New Roman" w:hAnsi="Garamond" w:cs="Times New Roman"/>
          <w:sz w:val="28"/>
          <w:szCs w:val="28"/>
          <w:lang w:val="es-ES" w:eastAsia="es-ES"/>
        </w:rPr>
      </w:pP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Nombre: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Ocupación: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Teléfono: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Dirección:</w:t>
      </w:r>
    </w:p>
    <w:p w:rsidR="009A29C3" w:rsidRPr="00F36D49" w:rsidRDefault="009A29C3" w:rsidP="009A29C3">
      <w:pPr>
        <w:spacing w:after="0" w:line="312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bookmarkStart w:id="0" w:name="_GoBack"/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Correo electrónico:</w:t>
      </w:r>
    </w:p>
    <w:bookmarkEnd w:id="0"/>
    <w:p w:rsidR="009A29C3" w:rsidRPr="009A29C3" w:rsidRDefault="009A29C3" w:rsidP="009A29C3">
      <w:pPr>
        <w:spacing w:after="0" w:line="312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Pr="009A29C3" w:rsidRDefault="009A29C3" w:rsidP="009A29C3">
      <w:pPr>
        <w:spacing w:after="0" w:line="312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  <w:r w:rsidRPr="009A29C3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Utilizando entre 100 y 250 palabras explique cuáles son sus intereses y expectativas por realizar esta pasantía de carácter práctico en </w:t>
      </w:r>
      <w:r w:rsidRPr="009A29C3"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  <w:t>el Área de Educación, Mediación y Ciudadanía del Museo Histórico Nacional.</w:t>
      </w: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9A29C3" w:rsidRDefault="009A29C3" w:rsidP="009A29C3">
      <w:pPr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754884" w:rsidRPr="009A29C3" w:rsidRDefault="0034123B" w:rsidP="009A29C3">
      <w:pPr>
        <w:rPr>
          <w:lang w:val="es-ES"/>
        </w:rPr>
      </w:pPr>
    </w:p>
    <w:sectPr w:rsidR="00754884" w:rsidRPr="009A29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3B" w:rsidRDefault="0034123B" w:rsidP="005F2C04">
      <w:pPr>
        <w:spacing w:after="0" w:line="240" w:lineRule="auto"/>
      </w:pPr>
      <w:r>
        <w:separator/>
      </w:r>
    </w:p>
  </w:endnote>
  <w:endnote w:type="continuationSeparator" w:id="0">
    <w:p w:rsidR="0034123B" w:rsidRDefault="0034123B" w:rsidP="005F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3B" w:rsidRDefault="0034123B" w:rsidP="005F2C04">
      <w:pPr>
        <w:spacing w:after="0" w:line="240" w:lineRule="auto"/>
      </w:pPr>
      <w:r>
        <w:separator/>
      </w:r>
    </w:p>
  </w:footnote>
  <w:footnote w:type="continuationSeparator" w:id="0">
    <w:p w:rsidR="0034123B" w:rsidRDefault="0034123B" w:rsidP="005F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A4" w:rsidRDefault="001411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-268605</wp:posOffset>
          </wp:positionV>
          <wp:extent cx="1878965" cy="762000"/>
          <wp:effectExtent l="0" t="0" r="6985" b="0"/>
          <wp:wrapTight wrapText="bothSides">
            <wp:wrapPolygon edited="0">
              <wp:start x="0" y="0"/>
              <wp:lineTo x="0" y="21060"/>
              <wp:lineTo x="10074" y="21060"/>
              <wp:lineTo x="10074" y="17280"/>
              <wp:lineTo x="21461" y="16740"/>
              <wp:lineTo x="21461" y="7560"/>
              <wp:lineTo x="17300" y="4320"/>
              <wp:lineTo x="1007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5A72"/>
    <w:multiLevelType w:val="hybridMultilevel"/>
    <w:tmpl w:val="22348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04"/>
    <w:rsid w:val="00107179"/>
    <w:rsid w:val="00141128"/>
    <w:rsid w:val="0018609A"/>
    <w:rsid w:val="0034123B"/>
    <w:rsid w:val="005F2C04"/>
    <w:rsid w:val="008E66BD"/>
    <w:rsid w:val="009A29C3"/>
    <w:rsid w:val="00A90045"/>
    <w:rsid w:val="00B84E9B"/>
    <w:rsid w:val="00BE203C"/>
    <w:rsid w:val="00CB7F66"/>
    <w:rsid w:val="00D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39BE1-76C3-4428-A228-1F4826C1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Sofía Ortigosa Ibarra</cp:lastModifiedBy>
  <cp:revision>6</cp:revision>
  <dcterms:created xsi:type="dcterms:W3CDTF">2023-03-03T16:06:00Z</dcterms:created>
  <dcterms:modified xsi:type="dcterms:W3CDTF">2025-02-13T20:43:00Z</dcterms:modified>
</cp:coreProperties>
</file>